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F9" w:rsidRDefault="004951F9" w:rsidP="004951F9">
      <w:pPr>
        <w:rPr>
          <w:rFonts w:ascii="Times New Roman" w:hAnsi="Times New Roman" w:cs="Times New Roman"/>
          <w:sz w:val="36"/>
          <w:szCs w:val="36"/>
        </w:rPr>
      </w:pPr>
    </w:p>
    <w:p w:rsidR="00C00925" w:rsidRDefault="00BF390A" w:rsidP="004951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2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F390A" w:rsidRPr="00C00925" w:rsidRDefault="00C00925" w:rsidP="00C009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="00BF390A" w:rsidRPr="00C00925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90A" w:rsidRPr="00C00925">
        <w:rPr>
          <w:rFonts w:ascii="Times New Roman" w:hAnsi="Times New Roman" w:cs="Times New Roman"/>
          <w:b/>
          <w:sz w:val="24"/>
          <w:szCs w:val="24"/>
        </w:rPr>
        <w:t>по проекту «Читающая школа»</w:t>
      </w:r>
    </w:p>
    <w:p w:rsidR="00BF390A" w:rsidRPr="00C00925" w:rsidRDefault="00BF390A" w:rsidP="004951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25">
        <w:rPr>
          <w:rFonts w:ascii="Times New Roman" w:hAnsi="Times New Roman" w:cs="Times New Roman"/>
          <w:b/>
          <w:sz w:val="24"/>
          <w:szCs w:val="24"/>
        </w:rPr>
        <w:t>КГУ «</w:t>
      </w:r>
      <w:r w:rsidR="004951F9" w:rsidRPr="00C00925">
        <w:rPr>
          <w:rFonts w:ascii="Times New Roman" w:hAnsi="Times New Roman" w:cs="Times New Roman"/>
          <w:b/>
          <w:sz w:val="24"/>
          <w:szCs w:val="24"/>
        </w:rPr>
        <w:t xml:space="preserve">Основная средняя школа села </w:t>
      </w:r>
      <w:proofErr w:type="spellStart"/>
      <w:r w:rsidR="004951F9" w:rsidRPr="00C00925">
        <w:rPr>
          <w:rFonts w:ascii="Times New Roman" w:hAnsi="Times New Roman" w:cs="Times New Roman"/>
          <w:b/>
          <w:sz w:val="24"/>
          <w:szCs w:val="24"/>
        </w:rPr>
        <w:t>Тастыозек</w:t>
      </w:r>
      <w:proofErr w:type="spellEnd"/>
      <w:r w:rsidRPr="00C00925">
        <w:rPr>
          <w:rFonts w:ascii="Times New Roman" w:hAnsi="Times New Roman" w:cs="Times New Roman"/>
          <w:b/>
          <w:sz w:val="24"/>
          <w:szCs w:val="24"/>
        </w:rPr>
        <w:t>»</w:t>
      </w:r>
    </w:p>
    <w:p w:rsidR="00BF390A" w:rsidRPr="00C00925" w:rsidRDefault="00BF390A" w:rsidP="004951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925">
        <w:rPr>
          <w:rFonts w:ascii="Times New Roman" w:hAnsi="Times New Roman" w:cs="Times New Roman"/>
          <w:b/>
          <w:sz w:val="24"/>
          <w:szCs w:val="24"/>
        </w:rPr>
        <w:t>на 202</w:t>
      </w:r>
      <w:r w:rsidR="004951F9" w:rsidRPr="00C00925">
        <w:rPr>
          <w:rFonts w:ascii="Times New Roman" w:hAnsi="Times New Roman" w:cs="Times New Roman"/>
          <w:b/>
          <w:sz w:val="24"/>
          <w:szCs w:val="24"/>
        </w:rPr>
        <w:t>4</w:t>
      </w:r>
      <w:r w:rsidRPr="00C00925">
        <w:rPr>
          <w:rFonts w:ascii="Times New Roman" w:hAnsi="Times New Roman" w:cs="Times New Roman"/>
          <w:b/>
          <w:sz w:val="24"/>
          <w:szCs w:val="24"/>
        </w:rPr>
        <w:t>-202</w:t>
      </w:r>
      <w:r w:rsidR="004951F9" w:rsidRPr="00C00925">
        <w:rPr>
          <w:rFonts w:ascii="Times New Roman" w:hAnsi="Times New Roman" w:cs="Times New Roman"/>
          <w:b/>
          <w:sz w:val="24"/>
          <w:szCs w:val="24"/>
        </w:rPr>
        <w:t>5</w:t>
      </w:r>
      <w:r w:rsidRPr="00C0092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C50C6" w:rsidRPr="00FC50C6" w:rsidRDefault="00FC50C6" w:rsidP="00FC50C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638"/>
        <w:gridCol w:w="1905"/>
        <w:gridCol w:w="2061"/>
        <w:gridCol w:w="1859"/>
      </w:tblGrid>
      <w:tr w:rsidR="00BF390A" w:rsidTr="00FC50C6">
        <w:tc>
          <w:tcPr>
            <w:tcW w:w="567" w:type="dxa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05" w:type="dxa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061" w:type="dxa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59" w:type="dxa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F390A" w:rsidTr="00FC50C6">
        <w:tc>
          <w:tcPr>
            <w:tcW w:w="10030" w:type="dxa"/>
            <w:gridSpan w:val="5"/>
          </w:tcPr>
          <w:p w:rsidR="00BF390A" w:rsidRPr="00BF390A" w:rsidRDefault="00BF390A" w:rsidP="00BF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9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BF390A" w:rsidRPr="00FC50C6" w:rsidTr="00FC50C6">
        <w:trPr>
          <w:trHeight w:val="551"/>
        </w:trPr>
        <w:tc>
          <w:tcPr>
            <w:tcW w:w="567" w:type="dxa"/>
          </w:tcPr>
          <w:p w:rsidR="00BF390A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3" w:type="dxa"/>
            <w:gridSpan w:val="2"/>
          </w:tcPr>
          <w:p w:rsidR="00BF390A" w:rsidRPr="00FC50C6" w:rsidRDefault="00BF390A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 «Читающая школа»</w:t>
            </w:r>
          </w:p>
        </w:tc>
        <w:tc>
          <w:tcPr>
            <w:tcW w:w="2061" w:type="dxa"/>
          </w:tcPr>
          <w:p w:rsidR="00BF390A" w:rsidRPr="00FC50C6" w:rsidRDefault="004951F9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9" w:type="dxa"/>
          </w:tcPr>
          <w:p w:rsidR="00BF390A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3" w:type="dxa"/>
            <w:gridSpan w:val="2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школьной библиотеки на учебный год с учетом направлений реализации проекта</w:t>
            </w:r>
          </w:p>
        </w:tc>
        <w:tc>
          <w:tcPr>
            <w:tcW w:w="2061" w:type="dxa"/>
          </w:tcPr>
          <w:p w:rsidR="0020319F" w:rsidRPr="00FC50C6" w:rsidRDefault="004951F9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9" w:type="dxa"/>
          </w:tcPr>
          <w:p w:rsidR="0020319F" w:rsidRPr="00FC50C6" w:rsidRDefault="0020319F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20319F" w:rsidRPr="00FC50C6" w:rsidTr="00FC50C6">
        <w:tc>
          <w:tcPr>
            <w:tcW w:w="10030" w:type="dxa"/>
            <w:gridSpan w:val="5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читательской культуры учащихся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8" w:type="dxa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Читаем. Думаем. Творим </w:t>
            </w:r>
          </w:p>
        </w:tc>
        <w:tc>
          <w:tcPr>
            <w:tcW w:w="1905" w:type="dxa"/>
          </w:tcPr>
          <w:p w:rsidR="0020319F" w:rsidRPr="00FC50C6" w:rsidRDefault="0020319F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1F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0319F" w:rsidRPr="00FC50C6" w:rsidRDefault="004951F9" w:rsidP="0049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9" w:type="dxa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8" w:type="dxa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Клуб семейного чтения</w:t>
            </w:r>
          </w:p>
        </w:tc>
        <w:tc>
          <w:tcPr>
            <w:tcW w:w="1905" w:type="dxa"/>
          </w:tcPr>
          <w:p w:rsidR="0020319F" w:rsidRPr="00FC50C6" w:rsidRDefault="004951F9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0319F" w:rsidRPr="00FC50C6" w:rsidRDefault="004951F9" w:rsidP="0049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9" w:type="dxa"/>
          </w:tcPr>
          <w:p w:rsidR="0020319F" w:rsidRPr="00FC50C6" w:rsidRDefault="004951F9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</w:tcPr>
          <w:p w:rsidR="0020319F" w:rsidRPr="00FC50C6" w:rsidRDefault="00C00925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</w:t>
            </w:r>
            <w:r w:rsidRPr="00C009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роведение часов тихого чтения, 20-минуток, 5-минуток жужжащего чтения</w:t>
            </w:r>
          </w:p>
        </w:tc>
        <w:tc>
          <w:tcPr>
            <w:tcW w:w="1905" w:type="dxa"/>
          </w:tcPr>
          <w:p w:rsidR="0020319F" w:rsidRPr="00FC50C6" w:rsidRDefault="004951F9" w:rsidP="00C0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00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0319F" w:rsidRPr="00FC50C6" w:rsidRDefault="004951F9" w:rsidP="0049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9" w:type="dxa"/>
          </w:tcPr>
          <w:p w:rsidR="0020319F" w:rsidRPr="00FC50C6" w:rsidRDefault="0020319F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</w:tcPr>
          <w:p w:rsidR="0020319F" w:rsidRPr="00FC50C6" w:rsidRDefault="0020319F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0319F" w:rsidRPr="00FC50C6" w:rsidRDefault="004951F9" w:rsidP="00F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9" w:type="dxa"/>
          </w:tcPr>
          <w:p w:rsidR="0020319F" w:rsidRPr="00FC50C6" w:rsidRDefault="0020319F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20319F" w:rsidRPr="00FC50C6" w:rsidTr="00FC50C6">
        <w:tc>
          <w:tcPr>
            <w:tcW w:w="567" w:type="dxa"/>
          </w:tcPr>
          <w:p w:rsidR="0020319F" w:rsidRPr="00FC50C6" w:rsidRDefault="0020319F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8" w:type="dxa"/>
          </w:tcPr>
          <w:p w:rsidR="0020319F" w:rsidRPr="00FC50C6" w:rsidRDefault="0020319F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«Ты это еще не читал?.. Тогда иди в библиотеку!»</w:t>
            </w:r>
          </w:p>
        </w:tc>
        <w:tc>
          <w:tcPr>
            <w:tcW w:w="1905" w:type="dxa"/>
          </w:tcPr>
          <w:p w:rsidR="0020319F" w:rsidRPr="00FC50C6" w:rsidRDefault="0020319F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20319F" w:rsidRPr="00FC50C6" w:rsidRDefault="004951F9" w:rsidP="00F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0319F" w:rsidRPr="00FC50C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9" w:type="dxa"/>
          </w:tcPr>
          <w:p w:rsidR="0020319F" w:rsidRPr="00FC50C6" w:rsidRDefault="0020319F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литературы</w:t>
            </w:r>
          </w:p>
        </w:tc>
      </w:tr>
      <w:tr w:rsidR="00FF4797" w:rsidRPr="00FC50C6" w:rsidTr="00FC50C6">
        <w:tc>
          <w:tcPr>
            <w:tcW w:w="567" w:type="dxa"/>
          </w:tcPr>
          <w:p w:rsidR="00FF4797" w:rsidRPr="00FC50C6" w:rsidRDefault="00FF4797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8" w:type="dxa"/>
          </w:tcPr>
          <w:p w:rsidR="00FF4797" w:rsidRPr="00FC50C6" w:rsidRDefault="00FF4797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Подари книгу библиотеке</w:t>
            </w:r>
          </w:p>
        </w:tc>
        <w:tc>
          <w:tcPr>
            <w:tcW w:w="1905" w:type="dxa"/>
          </w:tcPr>
          <w:p w:rsidR="004951F9" w:rsidRDefault="00FF4797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F4797" w:rsidRPr="00FC50C6" w:rsidRDefault="00FF4797" w:rsidP="0049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FF4797" w:rsidRPr="00FC50C6" w:rsidRDefault="004951F9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9" w:type="dxa"/>
          </w:tcPr>
          <w:p w:rsidR="00FF4797" w:rsidRPr="00FC50C6" w:rsidRDefault="00FF4797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F4797" w:rsidRPr="00FC50C6" w:rsidTr="00FC50C6">
        <w:tc>
          <w:tcPr>
            <w:tcW w:w="567" w:type="dxa"/>
          </w:tcPr>
          <w:p w:rsidR="00FF4797" w:rsidRPr="00FC50C6" w:rsidRDefault="00FF4797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8" w:type="dxa"/>
          </w:tcPr>
          <w:p w:rsidR="00FF4797" w:rsidRPr="00FC50C6" w:rsidRDefault="004951F9" w:rsidP="0049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тематические </w:t>
            </w:r>
            <w:r w:rsidR="00FF4797" w:rsidRPr="00FC50C6">
              <w:rPr>
                <w:rFonts w:ascii="Times New Roman" w:hAnsi="Times New Roman" w:cs="Times New Roman"/>
                <w:sz w:val="24"/>
                <w:szCs w:val="24"/>
              </w:rPr>
              <w:t>полки</w:t>
            </w:r>
          </w:p>
        </w:tc>
        <w:tc>
          <w:tcPr>
            <w:tcW w:w="1905" w:type="dxa"/>
          </w:tcPr>
          <w:p w:rsidR="00FF4797" w:rsidRPr="00FC50C6" w:rsidRDefault="00FF4797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FF4797" w:rsidRPr="00FC50C6" w:rsidRDefault="004951F9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9" w:type="dxa"/>
          </w:tcPr>
          <w:p w:rsidR="00FF4797" w:rsidRPr="00FC50C6" w:rsidRDefault="00FF4797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F4797" w:rsidRPr="00FC50C6" w:rsidTr="00FC50C6">
        <w:tc>
          <w:tcPr>
            <w:tcW w:w="10030" w:type="dxa"/>
            <w:gridSpan w:val="5"/>
          </w:tcPr>
          <w:p w:rsidR="00FF4797" w:rsidRPr="00FC50C6" w:rsidRDefault="00FF4797" w:rsidP="00FC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читательской культуры педагогов</w:t>
            </w:r>
          </w:p>
        </w:tc>
      </w:tr>
      <w:tr w:rsidR="00FF4797" w:rsidRPr="00FC50C6" w:rsidTr="00FC50C6">
        <w:tc>
          <w:tcPr>
            <w:tcW w:w="567" w:type="dxa"/>
          </w:tcPr>
          <w:p w:rsidR="00FF4797" w:rsidRPr="00FC50C6" w:rsidRDefault="00FF4797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8" w:type="dxa"/>
          </w:tcPr>
          <w:p w:rsidR="00FF4797" w:rsidRPr="00FC50C6" w:rsidRDefault="00FF4797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Знакомьтесь: … (писатель) и его книга</w:t>
            </w:r>
          </w:p>
        </w:tc>
        <w:tc>
          <w:tcPr>
            <w:tcW w:w="1905" w:type="dxa"/>
          </w:tcPr>
          <w:p w:rsidR="00FF4797" w:rsidRPr="00FC50C6" w:rsidRDefault="00FF4797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 к юбилейным датам писателей и книг</w:t>
            </w:r>
          </w:p>
        </w:tc>
        <w:tc>
          <w:tcPr>
            <w:tcW w:w="2061" w:type="dxa"/>
          </w:tcPr>
          <w:p w:rsidR="00FF4797" w:rsidRPr="00FC50C6" w:rsidRDefault="004951F9" w:rsidP="00FC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0C6" w:rsidRPr="00FC50C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59" w:type="dxa"/>
          </w:tcPr>
          <w:p w:rsidR="00FF4797" w:rsidRPr="00FC50C6" w:rsidRDefault="00FC50C6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F4797" w:rsidRPr="00FC50C6" w:rsidTr="00FC50C6">
        <w:tc>
          <w:tcPr>
            <w:tcW w:w="567" w:type="dxa"/>
          </w:tcPr>
          <w:p w:rsidR="00FF4797" w:rsidRPr="00FC50C6" w:rsidRDefault="00FC50C6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8" w:type="dxa"/>
          </w:tcPr>
          <w:p w:rsidR="00FF4797" w:rsidRPr="00FC50C6" w:rsidRDefault="00FC50C6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Подари библиотеке книгу</w:t>
            </w:r>
          </w:p>
        </w:tc>
        <w:tc>
          <w:tcPr>
            <w:tcW w:w="1905" w:type="dxa"/>
          </w:tcPr>
          <w:p w:rsidR="00FF4797" w:rsidRPr="00FC50C6" w:rsidRDefault="00FC50C6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061" w:type="dxa"/>
          </w:tcPr>
          <w:p w:rsidR="00FF4797" w:rsidRPr="00FC50C6" w:rsidRDefault="00FC50C6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859" w:type="dxa"/>
          </w:tcPr>
          <w:p w:rsidR="00FF4797" w:rsidRPr="00FC50C6" w:rsidRDefault="00FC50C6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C50C6" w:rsidRPr="00FC50C6" w:rsidTr="00FC50C6">
        <w:tc>
          <w:tcPr>
            <w:tcW w:w="10030" w:type="dxa"/>
            <w:gridSpan w:val="5"/>
          </w:tcPr>
          <w:p w:rsidR="00FC50C6" w:rsidRPr="00FC50C6" w:rsidRDefault="00FC50C6" w:rsidP="00FC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читательской культуры родительского сообщества</w:t>
            </w:r>
          </w:p>
        </w:tc>
      </w:tr>
      <w:tr w:rsidR="00FC50C6" w:rsidRPr="00FC50C6" w:rsidTr="00FC50C6">
        <w:tc>
          <w:tcPr>
            <w:tcW w:w="567" w:type="dxa"/>
          </w:tcPr>
          <w:p w:rsidR="00FC50C6" w:rsidRPr="00FC50C6" w:rsidRDefault="00FC50C6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43" w:type="dxa"/>
            <w:gridSpan w:val="2"/>
          </w:tcPr>
          <w:p w:rsidR="00FC50C6" w:rsidRPr="00FC50C6" w:rsidRDefault="00FC50C6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Приглашение к участию в мероприятиях, способствующих воспитанию культуры чтения</w:t>
            </w:r>
          </w:p>
        </w:tc>
        <w:tc>
          <w:tcPr>
            <w:tcW w:w="2061" w:type="dxa"/>
          </w:tcPr>
          <w:p w:rsidR="00FC50C6" w:rsidRPr="00FC50C6" w:rsidRDefault="004951F9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0C6" w:rsidRPr="00FC50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9" w:type="dxa"/>
          </w:tcPr>
          <w:p w:rsidR="00FC50C6" w:rsidRPr="00FC50C6" w:rsidRDefault="00FC50C6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C50C6" w:rsidRPr="00FC50C6" w:rsidTr="00FC50C6">
        <w:tc>
          <w:tcPr>
            <w:tcW w:w="10030" w:type="dxa"/>
            <w:gridSpan w:val="5"/>
          </w:tcPr>
          <w:p w:rsidR="00FC50C6" w:rsidRPr="00FC50C6" w:rsidRDefault="00FC50C6" w:rsidP="00FC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FC50C6" w:rsidRPr="00FC50C6" w:rsidTr="00FC50C6">
        <w:tc>
          <w:tcPr>
            <w:tcW w:w="567" w:type="dxa"/>
          </w:tcPr>
          <w:p w:rsidR="00FC50C6" w:rsidRPr="00FC50C6" w:rsidRDefault="00FC50C6" w:rsidP="00FC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43" w:type="dxa"/>
            <w:gridSpan w:val="2"/>
          </w:tcPr>
          <w:p w:rsidR="00FC50C6" w:rsidRPr="00FC50C6" w:rsidRDefault="00FC50C6" w:rsidP="00BF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проекта «Читающая школа» Размещение в СМИ результатов проекта на школьном сайте</w:t>
            </w:r>
          </w:p>
        </w:tc>
        <w:tc>
          <w:tcPr>
            <w:tcW w:w="2061" w:type="dxa"/>
          </w:tcPr>
          <w:p w:rsidR="00FC50C6" w:rsidRPr="00FC50C6" w:rsidRDefault="004951F9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9" w:type="dxa"/>
          </w:tcPr>
          <w:p w:rsidR="00FC50C6" w:rsidRPr="00FC50C6" w:rsidRDefault="00FC50C6" w:rsidP="004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BF390A" w:rsidRPr="00FC50C6" w:rsidRDefault="00BF390A" w:rsidP="00BF390A">
      <w:pPr>
        <w:rPr>
          <w:rFonts w:ascii="Times New Roman" w:hAnsi="Times New Roman" w:cs="Times New Roman"/>
          <w:sz w:val="24"/>
          <w:szCs w:val="24"/>
        </w:rPr>
      </w:pPr>
    </w:p>
    <w:sectPr w:rsidR="00BF390A" w:rsidRPr="00FC50C6" w:rsidSect="00C0092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DB" w:rsidRDefault="003902DB" w:rsidP="00C00925">
      <w:pPr>
        <w:spacing w:after="0" w:line="240" w:lineRule="auto"/>
      </w:pPr>
      <w:r>
        <w:separator/>
      </w:r>
    </w:p>
  </w:endnote>
  <w:endnote w:type="continuationSeparator" w:id="0">
    <w:p w:rsidR="003902DB" w:rsidRDefault="003902DB" w:rsidP="00C0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DB" w:rsidRDefault="003902DB" w:rsidP="00C00925">
      <w:pPr>
        <w:spacing w:after="0" w:line="240" w:lineRule="auto"/>
      </w:pPr>
      <w:r>
        <w:separator/>
      </w:r>
    </w:p>
  </w:footnote>
  <w:footnote w:type="continuationSeparator" w:id="0">
    <w:p w:rsidR="003902DB" w:rsidRDefault="003902DB" w:rsidP="00C0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193"/>
    <w:multiLevelType w:val="hybridMultilevel"/>
    <w:tmpl w:val="1FA68492"/>
    <w:lvl w:ilvl="0" w:tplc="79E268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48D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A52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4E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73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820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E6B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EB5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2AE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90A"/>
    <w:rsid w:val="0020319F"/>
    <w:rsid w:val="003902DB"/>
    <w:rsid w:val="004951F9"/>
    <w:rsid w:val="00945F78"/>
    <w:rsid w:val="00BB30AB"/>
    <w:rsid w:val="00BF390A"/>
    <w:rsid w:val="00C00925"/>
    <w:rsid w:val="00FC50C6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50C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0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925"/>
  </w:style>
  <w:style w:type="paragraph" w:styleId="a7">
    <w:name w:val="footer"/>
    <w:basedOn w:val="a"/>
    <w:link w:val="a8"/>
    <w:uiPriority w:val="99"/>
    <w:unhideWhenUsed/>
    <w:rsid w:val="00C0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130819</dc:creator>
  <cp:keywords/>
  <dc:description/>
  <cp:lastModifiedBy>админ</cp:lastModifiedBy>
  <cp:revision>6</cp:revision>
  <dcterms:created xsi:type="dcterms:W3CDTF">2022-10-26T14:32:00Z</dcterms:created>
  <dcterms:modified xsi:type="dcterms:W3CDTF">2024-12-06T07:17:00Z</dcterms:modified>
</cp:coreProperties>
</file>